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BE" w:rsidRDefault="006E15BE" w:rsidP="006E15BE">
      <w:pPr>
        <w:pStyle w:val="1"/>
        <w:spacing w:after="0" w:line="360" w:lineRule="auto"/>
        <w:ind w:firstLine="720"/>
        <w:jc w:val="center"/>
        <w:rPr>
          <w:rFonts w:ascii="楷体_GB2312" w:eastAsia="楷体_GB2312"/>
          <w:b/>
          <w:sz w:val="24"/>
          <w:szCs w:val="22"/>
        </w:rPr>
      </w:pPr>
      <w:bookmarkStart w:id="0" w:name="_Toc25851"/>
      <w:bookmarkStart w:id="1" w:name="_Toc3258"/>
      <w:bookmarkStart w:id="2" w:name="_Toc12343"/>
      <w:bookmarkStart w:id="3" w:name="_Toc23541"/>
      <w:bookmarkStart w:id="4" w:name="_Toc6593"/>
      <w:bookmarkStart w:id="5" w:name="_Toc519874214"/>
      <w:bookmarkStart w:id="6" w:name="_Toc519803493"/>
      <w:bookmarkStart w:id="7" w:name="_Toc23120"/>
      <w:bookmarkStart w:id="8" w:name="_Toc12125"/>
      <w:bookmarkStart w:id="9" w:name="_GoBack"/>
      <w:r>
        <w:rPr>
          <w:rFonts w:ascii="黑体" w:eastAsia="黑体" w:hint="eastAsia"/>
          <w:color w:val="333333"/>
        </w:rPr>
        <w:t>《发展心理学》课程教学大纲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bookmarkEnd w:id="9"/>
    <w:p w:rsidR="006E15BE" w:rsidRDefault="006E15BE" w:rsidP="006E15BE">
      <w:pPr>
        <w:spacing w:line="360" w:lineRule="auto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课程名称：发展心理学</w:t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  <w:t>课程类别：教师教育选修课</w:t>
      </w:r>
    </w:p>
    <w:p w:rsidR="006E15BE" w:rsidRDefault="006E15BE" w:rsidP="006E15BE">
      <w:pPr>
        <w:spacing w:line="360" w:lineRule="auto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适用专业：学前教育</w:t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  <w:t xml:space="preserve">考核方式：考查 </w:t>
      </w:r>
    </w:p>
    <w:p w:rsidR="006E15BE" w:rsidRDefault="006E15BE" w:rsidP="006E15BE">
      <w:pPr>
        <w:spacing w:line="360" w:lineRule="auto"/>
        <w:rPr>
          <w:rFonts w:ascii="黑体" w:eastAsia="黑体"/>
          <w:b/>
          <w:sz w:val="24"/>
          <w:u w:val="single"/>
        </w:rPr>
      </w:pPr>
      <w:r>
        <w:rPr>
          <w:rFonts w:ascii="黑体" w:eastAsia="黑体" w:hint="eastAsia"/>
          <w:b/>
          <w:sz w:val="24"/>
        </w:rPr>
        <w:t>总学时、学分：</w:t>
      </w:r>
      <w:r>
        <w:rPr>
          <w:rFonts w:ascii="黑体" w:eastAsia="黑体" w:hint="eastAsia"/>
          <w:b/>
          <w:sz w:val="24"/>
          <w:u w:val="single"/>
        </w:rPr>
        <w:t>32学时 2学分</w:t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  <w:t>其中实验学时：</w:t>
      </w:r>
      <w:r>
        <w:rPr>
          <w:rFonts w:ascii="黑体" w:eastAsia="黑体" w:hint="eastAsia"/>
          <w:b/>
          <w:sz w:val="24"/>
          <w:u w:val="single"/>
        </w:rPr>
        <w:t>0学时</w:t>
      </w:r>
    </w:p>
    <w:p w:rsidR="006E15BE" w:rsidRDefault="006E15BE" w:rsidP="006E15BE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 w:val="28"/>
          <w:szCs w:val="28"/>
        </w:rPr>
        <w:t>一、课程教学目的</w:t>
      </w:r>
    </w:p>
    <w:p w:rsidR="006E15BE" w:rsidRDefault="006E15BE" w:rsidP="006E15BE">
      <w:pPr>
        <w:spacing w:line="360" w:lineRule="auto"/>
        <w:ind w:firstLineChars="200" w:firstLine="560"/>
        <w:rPr>
          <w:rFonts w:ascii="楷体" w:eastAsia="楷体"/>
          <w:sz w:val="28"/>
          <w:szCs w:val="28"/>
        </w:rPr>
      </w:pPr>
      <w:r>
        <w:rPr>
          <w:rFonts w:ascii="楷体" w:eastAsia="楷体" w:hint="eastAsia"/>
          <w:sz w:val="28"/>
          <w:szCs w:val="28"/>
        </w:rPr>
        <w:t>发展心理学是研究个体心理发展年龄特征的科学。通过本课程的开设，使学生比较系统地掌握心理发展的基本理论、基础知识和研究方法，了解不同年龄阶段个体心理发展的年龄特征。让学生在学习心理发展的基本理论和基本知识的过程中，逐步树立正确的心理发展观，学会运用理论分析，解决学生问题。课程要求学生全面掌握发展心理学的基础理论和研究方法，并对发展心理学的未来发展趋势和动态有所理解，为后续的心理学专业课程的学习和研究打下坚实的基础。</w:t>
      </w:r>
    </w:p>
    <w:p w:rsidR="006E15BE" w:rsidRDefault="006E15BE" w:rsidP="006E15BE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二、课程教学要求</w:t>
      </w:r>
    </w:p>
    <w:p w:rsidR="006E15BE" w:rsidRDefault="006E15BE" w:rsidP="006E15BE">
      <w:pPr>
        <w:spacing w:line="360" w:lineRule="auto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" w:eastAsia="楷体" w:hint="eastAsia"/>
          <w:sz w:val="28"/>
          <w:szCs w:val="28"/>
        </w:rPr>
        <w:t>在本课程的教学过程中，要坚持以学生为主体与教师为主导相结合、理论与实践相结合、</w:t>
      </w:r>
      <w:r>
        <w:rPr>
          <w:rFonts w:ascii="楷体" w:eastAsia="楷体"/>
          <w:sz w:val="28"/>
          <w:szCs w:val="28"/>
        </w:rPr>
        <w:t>传授知识与培养能力相结合</w:t>
      </w:r>
      <w:r>
        <w:rPr>
          <w:rFonts w:ascii="楷体" w:eastAsia="楷体" w:hint="eastAsia"/>
          <w:sz w:val="28"/>
          <w:szCs w:val="28"/>
        </w:rPr>
        <w:t>的教学理念，将课堂讲授、课堂讨论、案例分析等多种形式结合起来。</w:t>
      </w:r>
    </w:p>
    <w:p w:rsidR="006E15BE" w:rsidRDefault="006E15BE" w:rsidP="006E15BE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三、先行课程</w:t>
      </w:r>
    </w:p>
    <w:p w:rsidR="006E15BE" w:rsidRDefault="006E15BE" w:rsidP="006E15BE">
      <w:pPr>
        <w:spacing w:line="360" w:lineRule="auto"/>
        <w:ind w:firstLineChars="200" w:firstLine="560"/>
        <w:rPr>
          <w:rFonts w:ascii="楷体_GB2312" w:eastAsia="楷体_GB2312"/>
          <w:sz w:val="32"/>
          <w:szCs w:val="32"/>
        </w:rPr>
      </w:pPr>
      <w:r>
        <w:rPr>
          <w:rFonts w:ascii="楷体" w:eastAsia="楷体" w:hint="eastAsia"/>
          <w:sz w:val="28"/>
          <w:szCs w:val="28"/>
        </w:rPr>
        <w:t>普通心理学  人体解剖生理学  教育学原理</w:t>
      </w:r>
    </w:p>
    <w:p w:rsidR="006E15BE" w:rsidRDefault="006E15BE" w:rsidP="006E15BE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四、课程教学重、难点</w:t>
      </w:r>
    </w:p>
    <w:p w:rsidR="006E15BE" w:rsidRDefault="006E15BE" w:rsidP="006E15BE">
      <w:pPr>
        <w:spacing w:line="360" w:lineRule="auto"/>
        <w:ind w:firstLineChars="200" w:firstLine="560"/>
        <w:rPr>
          <w:rFonts w:ascii="楷体" w:eastAsia="楷体"/>
          <w:sz w:val="28"/>
          <w:szCs w:val="28"/>
        </w:rPr>
      </w:pPr>
      <w:r>
        <w:rPr>
          <w:rFonts w:ascii="楷体" w:eastAsia="楷体" w:hint="eastAsia"/>
          <w:sz w:val="28"/>
          <w:szCs w:val="28"/>
        </w:rPr>
        <w:t>课程重点：每个年龄阶段心理发展的年龄特征 。</w:t>
      </w:r>
    </w:p>
    <w:p w:rsidR="006E15BE" w:rsidRDefault="006E15BE" w:rsidP="006E15BE">
      <w:pPr>
        <w:spacing w:line="360" w:lineRule="auto"/>
        <w:ind w:firstLineChars="200" w:firstLine="560"/>
        <w:rPr>
          <w:rFonts w:ascii="楷体" w:eastAsia="楷体"/>
          <w:sz w:val="28"/>
          <w:szCs w:val="28"/>
        </w:rPr>
      </w:pPr>
      <w:r>
        <w:rPr>
          <w:rFonts w:ascii="楷体" w:eastAsia="楷体" w:hint="eastAsia"/>
          <w:sz w:val="28"/>
          <w:szCs w:val="28"/>
        </w:rPr>
        <w:t>课程难点：不同年龄阶段心理发展的理论解释；不同年龄阶段心理发展的研究设计及方法。</w:t>
      </w:r>
    </w:p>
    <w:p w:rsidR="006E15BE" w:rsidRDefault="006E15BE" w:rsidP="006E15BE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五、课程教学方法与教学手段</w:t>
      </w:r>
    </w:p>
    <w:p w:rsidR="006E15BE" w:rsidRDefault="006E15BE" w:rsidP="006E15BE">
      <w:pPr>
        <w:spacing w:line="360" w:lineRule="auto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" w:eastAsia="楷体" w:hint="eastAsia"/>
          <w:sz w:val="28"/>
          <w:szCs w:val="28"/>
        </w:rPr>
        <w:lastRenderedPageBreak/>
        <w:t>讲授法  讨论法  案例分析法  多媒体教学手段</w:t>
      </w:r>
    </w:p>
    <w:p w:rsidR="006E15BE" w:rsidRDefault="006E15BE" w:rsidP="006E15BE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六、课程教学内容</w:t>
      </w:r>
    </w:p>
    <w:p w:rsidR="006E15BE" w:rsidRDefault="006E15BE" w:rsidP="006E15BE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第一章  绪论（2学时）</w:t>
      </w:r>
    </w:p>
    <w:p w:rsidR="006E15BE" w:rsidRDefault="006E15BE" w:rsidP="006E15BE">
      <w:pPr>
        <w:spacing w:line="360" w:lineRule="auto"/>
        <w:ind w:firstLineChars="74" w:firstLine="178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6E15BE" w:rsidRDefault="006E15BE" w:rsidP="006E15BE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（1）什么是发展心理学；</w:t>
      </w:r>
    </w:p>
    <w:p w:rsidR="006E15BE" w:rsidRDefault="006E15BE" w:rsidP="006E15BE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（2）发展心理学的发展历史；</w:t>
      </w:r>
    </w:p>
    <w:p w:rsidR="006E15BE" w:rsidRDefault="006E15BE" w:rsidP="006E15BE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（3）发展心理学的进展。</w:t>
      </w:r>
    </w:p>
    <w:p w:rsidR="006E15BE" w:rsidRDefault="006E15BE" w:rsidP="006E15BE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6E15BE" w:rsidRDefault="006E15BE" w:rsidP="006E15BE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(1) 教学重点：发展心理学的进展；</w:t>
      </w:r>
    </w:p>
    <w:p w:rsidR="006E15BE" w:rsidRDefault="006E15BE" w:rsidP="006E15BE">
      <w:pPr>
        <w:spacing w:line="360" w:lineRule="auto"/>
        <w:ind w:firstLineChars="250" w:firstLine="525"/>
        <w:rPr>
          <w:rFonts w:ascii="宋体" w:hAnsi="宋体"/>
          <w:color w:val="000000"/>
        </w:rPr>
      </w:pPr>
      <w:r>
        <w:rPr>
          <w:rFonts w:ascii="宋体" w:hAnsi="宋体" w:hint="eastAsia"/>
        </w:rPr>
        <w:t>(2) 教学难点：发展心理学的内容体系、种系心理的发展。</w:t>
      </w:r>
    </w:p>
    <w:p w:rsidR="006E15BE" w:rsidRDefault="006E15BE" w:rsidP="006E15BE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第二章  发展心理学理论（2学时）</w:t>
      </w:r>
    </w:p>
    <w:p w:rsidR="006E15BE" w:rsidRDefault="006E15BE" w:rsidP="006E15BE">
      <w:pPr>
        <w:spacing w:line="360" w:lineRule="auto"/>
        <w:ind w:firstLineChars="74" w:firstLine="178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6E15BE" w:rsidRDefault="006E15BE" w:rsidP="006E15BE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（1）精神分析的心理发展观；</w:t>
      </w:r>
    </w:p>
    <w:p w:rsidR="006E15BE" w:rsidRDefault="006E15BE" w:rsidP="006E15BE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（2）行为主义的心理发展观；</w:t>
      </w:r>
    </w:p>
    <w:p w:rsidR="006E15BE" w:rsidRDefault="006E15BE" w:rsidP="006E15BE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（3）维果斯基的心理发展观；</w:t>
      </w:r>
    </w:p>
    <w:p w:rsidR="006E15BE" w:rsidRDefault="006E15BE" w:rsidP="006E15BE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（4）皮亚杰的心理发展观；</w:t>
      </w:r>
    </w:p>
    <w:p w:rsidR="006E15BE" w:rsidRDefault="006E15BE" w:rsidP="006E15BE">
      <w:pPr>
        <w:spacing w:line="360" w:lineRule="auto"/>
        <w:ind w:firstLineChars="250" w:firstLine="525"/>
      </w:pPr>
      <w:r>
        <w:rPr>
          <w:rFonts w:ascii="宋体" w:hAnsi="宋体" w:hint="eastAsia"/>
        </w:rPr>
        <w:t>（5）朱智贤的心理发展观。</w:t>
      </w:r>
    </w:p>
    <w:p w:rsidR="006E15BE" w:rsidRDefault="006E15BE" w:rsidP="006E15BE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6E15BE" w:rsidRDefault="006E15BE" w:rsidP="006E15BE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（1）教学重点：皮亚杰的心理发展观、朱智贤的心理发展观；</w:t>
      </w:r>
    </w:p>
    <w:p w:rsidR="006E15BE" w:rsidRDefault="006E15BE" w:rsidP="006E15BE">
      <w:pPr>
        <w:spacing w:line="360" w:lineRule="auto"/>
        <w:ind w:firstLineChars="250" w:firstLine="525"/>
      </w:pPr>
      <w:r>
        <w:rPr>
          <w:rFonts w:ascii="宋体" w:hAnsi="宋体" w:hint="eastAsia"/>
        </w:rPr>
        <w:t>（2）教学难点：弗洛伊德的心理发展观、皮亚杰的心理发展观、朱智贤的心理发展观。</w:t>
      </w:r>
    </w:p>
    <w:p w:rsidR="006E15BE" w:rsidRDefault="006E15BE" w:rsidP="006E15BE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第三章  发展心理学研究方法（2学时）</w:t>
      </w:r>
    </w:p>
    <w:p w:rsidR="006E15BE" w:rsidRDefault="006E15BE" w:rsidP="006E15BE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6E15BE" w:rsidRDefault="006E15BE" w:rsidP="006E15BE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（1）发展心理学研究概述；</w:t>
      </w:r>
    </w:p>
    <w:p w:rsidR="006E15BE" w:rsidRDefault="006E15BE" w:rsidP="006E15BE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（2）发展心理学研究设计；</w:t>
      </w:r>
    </w:p>
    <w:p w:rsidR="006E15BE" w:rsidRDefault="006E15BE" w:rsidP="006E15BE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（3）发展心理学收集研究资料的常用方法；</w:t>
      </w:r>
    </w:p>
    <w:p w:rsidR="006E15BE" w:rsidRDefault="006E15BE" w:rsidP="006E15BE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（4）发展心理学研究结果的分析；</w:t>
      </w:r>
    </w:p>
    <w:p w:rsidR="006E15BE" w:rsidRDefault="006E15BE" w:rsidP="006E15BE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（5）发展心理学研究方法的新趋势。</w:t>
      </w:r>
    </w:p>
    <w:p w:rsidR="006E15BE" w:rsidRDefault="006E15BE" w:rsidP="006E15BE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lastRenderedPageBreak/>
        <w:t>（1）教学重点：发展心理学的研究设计；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（2）教学难点：发展心理学研究结果的分析。</w:t>
      </w:r>
    </w:p>
    <w:p w:rsidR="006E15BE" w:rsidRDefault="006E15BE" w:rsidP="006E15BE">
      <w:pPr>
        <w:spacing w:line="360" w:lineRule="auto"/>
        <w:rPr>
          <w:rFonts w:ascii="宋体" w:hAnsi="宋体"/>
          <w:b/>
          <w:sz w:val="24"/>
        </w:rPr>
      </w:pPr>
      <w:r>
        <w:rPr>
          <w:rFonts w:ascii="黑体" w:eastAsia="黑体" w:hint="eastAsia"/>
          <w:sz w:val="28"/>
          <w:szCs w:val="28"/>
        </w:rPr>
        <w:t>第四章  胎儿的生理-心理发展（2学时）</w:t>
      </w:r>
    </w:p>
    <w:p w:rsidR="006E15BE" w:rsidRDefault="006E15BE" w:rsidP="006E15BE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（1）胎儿神经生理和心理机能的发展；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（2）胎儿生理-心理发展的影响因素；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（3）胎儿的心理卫生。</w:t>
      </w:r>
    </w:p>
    <w:p w:rsidR="006E15BE" w:rsidRDefault="006E15BE" w:rsidP="006E15BE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（1）教学重点：胎儿生理-心理发展的影响因素；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  <w:b/>
          <w:sz w:val="24"/>
        </w:rPr>
      </w:pPr>
      <w:r>
        <w:rPr>
          <w:rFonts w:ascii="宋体" w:hAnsi="宋体" w:hint="eastAsia"/>
        </w:rPr>
        <w:t>（2）教学难点：胎教的实质。</w:t>
      </w:r>
    </w:p>
    <w:p w:rsidR="006E15BE" w:rsidRDefault="006E15BE" w:rsidP="006E15BE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第五章  婴儿的心理发展（2学时）</w:t>
      </w:r>
    </w:p>
    <w:p w:rsidR="006E15BE" w:rsidRDefault="006E15BE" w:rsidP="006E15BE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（1）婴儿心理研究特殊的方法和技术；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（2）婴儿的年龄阶段和一般特征；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（3）婴儿的生理发展及其心理学意义；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（4）婴儿认知的发展；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（5）婴儿言语的发展；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（6）婴儿的气质；</w:t>
      </w:r>
    </w:p>
    <w:p w:rsidR="006E15BE" w:rsidRDefault="006E15BE" w:rsidP="006E15BE">
      <w:pPr>
        <w:spacing w:line="360" w:lineRule="auto"/>
        <w:ind w:firstLineChars="300" w:firstLine="630"/>
      </w:pPr>
      <w:r>
        <w:rPr>
          <w:rFonts w:ascii="宋体" w:hAnsi="宋体" w:hint="eastAsia"/>
        </w:rPr>
        <w:t>（7）婴儿情绪、社会性的发展。</w:t>
      </w:r>
    </w:p>
    <w:p w:rsidR="006E15BE" w:rsidRDefault="006E15BE" w:rsidP="006E15BE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（1）教学重点：婴儿心理研究的特殊方法；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  <w:b/>
          <w:sz w:val="24"/>
        </w:rPr>
      </w:pPr>
      <w:r>
        <w:rPr>
          <w:rFonts w:ascii="宋体" w:hAnsi="宋体" w:hint="eastAsia"/>
        </w:rPr>
        <w:t>（2）教学难点：婴儿心理发展的年龄特征。</w:t>
      </w:r>
    </w:p>
    <w:p w:rsidR="006E15BE" w:rsidRDefault="006E15BE" w:rsidP="006E15BE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第六章  幼儿的心理发展（4学时）</w:t>
      </w:r>
    </w:p>
    <w:p w:rsidR="006E15BE" w:rsidRDefault="006E15BE" w:rsidP="006E15BE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（1）幼儿的年龄阶段和一般特征；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（2）幼儿神经系统的发展；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（3）幼儿的游戏；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（4）幼儿言语的发展；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（5）幼儿认知的发展；</w:t>
      </w:r>
    </w:p>
    <w:p w:rsidR="006E15BE" w:rsidRDefault="006E15BE" w:rsidP="006E15BE">
      <w:pPr>
        <w:spacing w:line="360" w:lineRule="auto"/>
        <w:ind w:firstLineChars="300" w:firstLine="630"/>
      </w:pPr>
      <w:r>
        <w:rPr>
          <w:rFonts w:ascii="宋体" w:hAnsi="宋体" w:hint="eastAsia"/>
        </w:rPr>
        <w:lastRenderedPageBreak/>
        <w:t>（6）幼儿个性的初步形成和社会性的发展。</w:t>
      </w:r>
    </w:p>
    <w:p w:rsidR="006E15BE" w:rsidRDefault="006E15BE" w:rsidP="006E15BE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（1）教学重点：幼儿心理发展的年龄特征；</w:t>
      </w:r>
    </w:p>
    <w:p w:rsidR="006E15BE" w:rsidRDefault="006E15BE" w:rsidP="006E15BE">
      <w:pPr>
        <w:spacing w:line="360" w:lineRule="auto"/>
        <w:ind w:firstLineChars="300" w:firstLine="630"/>
      </w:pPr>
      <w:r>
        <w:rPr>
          <w:rFonts w:ascii="宋体" w:hAnsi="宋体" w:hint="eastAsia"/>
        </w:rPr>
        <w:t>（2）教学难点：幼儿社会性发展的年龄特征。</w:t>
      </w:r>
    </w:p>
    <w:p w:rsidR="006E15BE" w:rsidRDefault="006E15BE" w:rsidP="006E15BE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第七章  小学儿童的心理发展（4学时）</w:t>
      </w:r>
    </w:p>
    <w:p w:rsidR="006E15BE" w:rsidRDefault="006E15BE" w:rsidP="006E15BE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（1）小学儿童的年龄阶段和一般特征；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（2）小学儿童的学生；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（3）小学儿童思维的发展；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（4）小学儿童个性和社会性的发展；</w:t>
      </w:r>
    </w:p>
    <w:p w:rsidR="006E15BE" w:rsidRDefault="006E15BE" w:rsidP="006E15BE">
      <w:pPr>
        <w:spacing w:line="360" w:lineRule="auto"/>
        <w:ind w:firstLineChars="300" w:firstLine="630"/>
      </w:pPr>
      <w:r>
        <w:rPr>
          <w:rFonts w:ascii="宋体" w:hAnsi="宋体" w:hint="eastAsia"/>
        </w:rPr>
        <w:t>（5）小学儿童品德的发展。</w:t>
      </w:r>
    </w:p>
    <w:p w:rsidR="006E15BE" w:rsidRDefault="006E15BE" w:rsidP="006E15BE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（1）教学重点：小学儿童心理发展的年龄特征；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  <w:b/>
          <w:sz w:val="24"/>
        </w:rPr>
      </w:pPr>
      <w:r>
        <w:rPr>
          <w:rFonts w:ascii="宋体" w:hAnsi="宋体" w:hint="eastAsia"/>
        </w:rPr>
        <w:t>（2）教学难点：小学儿童社会性发展的年龄特征。</w:t>
      </w:r>
    </w:p>
    <w:p w:rsidR="006E15BE" w:rsidRDefault="006E15BE" w:rsidP="006E15BE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第八章  青少年的心理发展（4学时）</w:t>
      </w:r>
    </w:p>
    <w:p w:rsidR="006E15BE" w:rsidRDefault="006E15BE" w:rsidP="006E15BE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（1）青少年心理年龄阶段和一般特征；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（2）青少年的生理发展及其心理学意义；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（3）青少年思维的发展；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（4）青少年个性和社会性的发展；</w:t>
      </w:r>
    </w:p>
    <w:p w:rsidR="006E15BE" w:rsidRDefault="006E15BE" w:rsidP="006E15BE">
      <w:pPr>
        <w:spacing w:line="360" w:lineRule="auto"/>
        <w:ind w:firstLineChars="300" w:firstLine="630"/>
      </w:pPr>
      <w:r>
        <w:rPr>
          <w:rFonts w:ascii="宋体" w:hAnsi="宋体" w:hint="eastAsia"/>
        </w:rPr>
        <w:t>（5）青少年面临的心理社会问题。</w:t>
      </w:r>
    </w:p>
    <w:p w:rsidR="006E15BE" w:rsidRDefault="006E15BE" w:rsidP="006E15BE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（1）教学重点：青少年心理发展的年龄特征；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  <w:b/>
          <w:sz w:val="24"/>
        </w:rPr>
      </w:pPr>
      <w:r>
        <w:rPr>
          <w:rFonts w:ascii="宋体" w:hAnsi="宋体" w:hint="eastAsia"/>
        </w:rPr>
        <w:t>（2）教学难点：青少年社会性发展的年龄特征。</w:t>
      </w:r>
    </w:p>
    <w:p w:rsidR="006E15BE" w:rsidRDefault="006E15BE" w:rsidP="006E15BE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第九章  成年早期个体的心理发展（4学时）</w:t>
      </w:r>
    </w:p>
    <w:p w:rsidR="006E15BE" w:rsidRDefault="006E15BE" w:rsidP="006E15BE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（1）成年早期的年龄阶段和一般特征；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（2）成年早期的认知特点；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（3）成年早期自我的形成；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lastRenderedPageBreak/>
        <w:t>（4）成年早期人生观、价值观的形成与巩固；</w:t>
      </w:r>
    </w:p>
    <w:p w:rsidR="006E15BE" w:rsidRDefault="006E15BE" w:rsidP="006E15BE">
      <w:pPr>
        <w:spacing w:line="360" w:lineRule="auto"/>
        <w:ind w:firstLineChars="300" w:firstLine="630"/>
      </w:pPr>
      <w:r>
        <w:rPr>
          <w:rFonts w:ascii="宋体" w:hAnsi="宋体" w:hint="eastAsia"/>
        </w:rPr>
        <w:t>（5）成年早期的恋爱、婚姻及事业。</w:t>
      </w:r>
    </w:p>
    <w:p w:rsidR="006E15BE" w:rsidRDefault="006E15BE" w:rsidP="006E15BE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（1）教学重点：成年早期心理发展的年龄特征；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  <w:b/>
          <w:sz w:val="24"/>
        </w:rPr>
      </w:pPr>
      <w:r>
        <w:rPr>
          <w:rFonts w:ascii="宋体" w:hAnsi="宋体" w:hint="eastAsia"/>
        </w:rPr>
        <w:t>（2）教学难点：成年早期社会性发展的年龄特征。</w:t>
      </w:r>
    </w:p>
    <w:p w:rsidR="006E15BE" w:rsidRDefault="006E15BE" w:rsidP="006E15BE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第十章  成年中期个体的心理发展（2学时）</w:t>
      </w:r>
    </w:p>
    <w:p w:rsidR="006E15BE" w:rsidRDefault="006E15BE" w:rsidP="006E15BE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（1）成年中期的年龄阶段和一般特征；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（2）成年中期的发展任务；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（3）成年中期的智力发展；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（4）成年中期的人格发展；</w:t>
      </w:r>
    </w:p>
    <w:p w:rsidR="006E15BE" w:rsidRDefault="006E15BE" w:rsidP="006E15BE">
      <w:pPr>
        <w:spacing w:line="360" w:lineRule="auto"/>
        <w:ind w:firstLineChars="300" w:firstLine="630"/>
      </w:pPr>
      <w:r>
        <w:rPr>
          <w:rFonts w:ascii="宋体" w:hAnsi="宋体" w:hint="eastAsia"/>
        </w:rPr>
        <w:t>（5）成年中期的生活。</w:t>
      </w:r>
    </w:p>
    <w:p w:rsidR="006E15BE" w:rsidRDefault="006E15BE" w:rsidP="006E15BE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（1）教学重点：成年中期心理发展的年龄特征；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  <w:b/>
          <w:sz w:val="24"/>
        </w:rPr>
      </w:pPr>
      <w:r>
        <w:rPr>
          <w:rFonts w:ascii="宋体" w:hAnsi="宋体" w:hint="eastAsia"/>
        </w:rPr>
        <w:t>（2）教学难点：成年中期社会性发展的年龄特征。</w:t>
      </w:r>
    </w:p>
    <w:p w:rsidR="006E15BE" w:rsidRDefault="006E15BE" w:rsidP="006E15BE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第十一章  成年晚期个体的心理发展（2 学时）</w:t>
      </w:r>
    </w:p>
    <w:p w:rsidR="006E15BE" w:rsidRDefault="006E15BE" w:rsidP="006E15BE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（1）成年晚期的年龄阶段和一般特征；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（2）老龄、老化与发展；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（3）成年晚期的任职；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（4）成年晚期的情绪情感；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（5）成年晚期的个性和社会性；</w:t>
      </w:r>
    </w:p>
    <w:p w:rsidR="006E15BE" w:rsidRDefault="006E15BE" w:rsidP="006E15BE">
      <w:pPr>
        <w:spacing w:line="360" w:lineRule="auto"/>
        <w:ind w:firstLineChars="300" w:firstLine="630"/>
      </w:pPr>
      <w:r>
        <w:rPr>
          <w:rFonts w:ascii="宋体" w:hAnsi="宋体" w:hint="eastAsia"/>
        </w:rPr>
        <w:t>（6）成年晚期的心理卫生和长寿心理。</w:t>
      </w:r>
    </w:p>
    <w:p w:rsidR="006E15BE" w:rsidRDefault="006E15BE" w:rsidP="006E15BE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6E15BE" w:rsidRDefault="006E15BE" w:rsidP="006E15BE">
      <w:pPr>
        <w:spacing w:line="360" w:lineRule="auto"/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（1）教学重点：成年晚期心理发展的年龄特征；</w:t>
      </w:r>
    </w:p>
    <w:p w:rsidR="006E15BE" w:rsidRDefault="006E15BE" w:rsidP="006E15BE">
      <w:pPr>
        <w:spacing w:line="360" w:lineRule="auto"/>
        <w:ind w:firstLineChars="300" w:firstLine="630"/>
      </w:pPr>
      <w:r>
        <w:rPr>
          <w:rFonts w:ascii="宋体" w:hAnsi="宋体" w:hint="eastAsia"/>
        </w:rPr>
        <w:t>（2）教学难点：两种不同的老年心理发展观。</w:t>
      </w:r>
    </w:p>
    <w:p w:rsidR="006E15BE" w:rsidRDefault="006E15BE" w:rsidP="006E15BE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七、学时分配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3010"/>
        <w:gridCol w:w="2520"/>
        <w:gridCol w:w="2160"/>
      </w:tblGrid>
      <w:tr w:rsidR="006E15BE" w:rsidTr="002C28FA">
        <w:trPr>
          <w:trHeight w:val="300"/>
        </w:trPr>
        <w:tc>
          <w:tcPr>
            <w:tcW w:w="878" w:type="dxa"/>
            <w:vMerge w:val="restart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章目</w:t>
            </w:r>
          </w:p>
        </w:tc>
        <w:tc>
          <w:tcPr>
            <w:tcW w:w="3010" w:type="dxa"/>
            <w:vMerge w:val="restart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教学内容</w:t>
            </w:r>
          </w:p>
        </w:tc>
        <w:tc>
          <w:tcPr>
            <w:tcW w:w="4680" w:type="dxa"/>
            <w:gridSpan w:val="2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教学环节</w:t>
            </w:r>
          </w:p>
        </w:tc>
      </w:tr>
      <w:tr w:rsidR="006E15BE" w:rsidTr="002C28FA">
        <w:trPr>
          <w:trHeight w:val="315"/>
        </w:trPr>
        <w:tc>
          <w:tcPr>
            <w:tcW w:w="878" w:type="dxa"/>
            <w:vMerge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3010" w:type="dxa"/>
            <w:vMerge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理论教学学时</w:t>
            </w:r>
          </w:p>
        </w:tc>
        <w:tc>
          <w:tcPr>
            <w:tcW w:w="216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实践教学学时</w:t>
            </w:r>
          </w:p>
        </w:tc>
      </w:tr>
      <w:tr w:rsidR="006E15BE" w:rsidTr="002C28FA">
        <w:tc>
          <w:tcPr>
            <w:tcW w:w="878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01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绪论</w:t>
            </w:r>
          </w:p>
        </w:tc>
        <w:tc>
          <w:tcPr>
            <w:tcW w:w="252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2学时</w:t>
            </w:r>
          </w:p>
        </w:tc>
        <w:tc>
          <w:tcPr>
            <w:tcW w:w="216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E15BE" w:rsidTr="002C28FA">
        <w:tc>
          <w:tcPr>
            <w:tcW w:w="878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301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发展心理学理论</w:t>
            </w:r>
          </w:p>
        </w:tc>
        <w:tc>
          <w:tcPr>
            <w:tcW w:w="252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2学时</w:t>
            </w:r>
          </w:p>
        </w:tc>
        <w:tc>
          <w:tcPr>
            <w:tcW w:w="216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E15BE" w:rsidTr="002C28FA">
        <w:tc>
          <w:tcPr>
            <w:tcW w:w="878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301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发展心理学研究方法</w:t>
            </w:r>
          </w:p>
        </w:tc>
        <w:tc>
          <w:tcPr>
            <w:tcW w:w="252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2学时</w:t>
            </w:r>
          </w:p>
        </w:tc>
        <w:tc>
          <w:tcPr>
            <w:tcW w:w="216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E15BE" w:rsidTr="002C28FA">
        <w:tc>
          <w:tcPr>
            <w:tcW w:w="878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301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胎儿的发展</w:t>
            </w:r>
          </w:p>
        </w:tc>
        <w:tc>
          <w:tcPr>
            <w:tcW w:w="252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2学时</w:t>
            </w:r>
          </w:p>
        </w:tc>
        <w:tc>
          <w:tcPr>
            <w:tcW w:w="216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E15BE" w:rsidTr="002C28FA">
        <w:tc>
          <w:tcPr>
            <w:tcW w:w="878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301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婴儿的心理发展</w:t>
            </w:r>
          </w:p>
        </w:tc>
        <w:tc>
          <w:tcPr>
            <w:tcW w:w="252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4学时</w:t>
            </w:r>
          </w:p>
        </w:tc>
        <w:tc>
          <w:tcPr>
            <w:tcW w:w="216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E15BE" w:rsidTr="002C28FA">
        <w:tc>
          <w:tcPr>
            <w:tcW w:w="878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六</w:t>
            </w:r>
          </w:p>
        </w:tc>
        <w:tc>
          <w:tcPr>
            <w:tcW w:w="301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幼儿的心理发展</w:t>
            </w:r>
          </w:p>
        </w:tc>
        <w:tc>
          <w:tcPr>
            <w:tcW w:w="252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4学时</w:t>
            </w:r>
          </w:p>
        </w:tc>
        <w:tc>
          <w:tcPr>
            <w:tcW w:w="216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E15BE" w:rsidTr="002C28FA">
        <w:tc>
          <w:tcPr>
            <w:tcW w:w="878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七</w:t>
            </w:r>
          </w:p>
        </w:tc>
        <w:tc>
          <w:tcPr>
            <w:tcW w:w="301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小学儿童的心理发展</w:t>
            </w:r>
          </w:p>
        </w:tc>
        <w:tc>
          <w:tcPr>
            <w:tcW w:w="252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4学时</w:t>
            </w:r>
          </w:p>
        </w:tc>
        <w:tc>
          <w:tcPr>
            <w:tcW w:w="216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E15BE" w:rsidTr="002C28FA">
        <w:tc>
          <w:tcPr>
            <w:tcW w:w="878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八</w:t>
            </w:r>
          </w:p>
        </w:tc>
        <w:tc>
          <w:tcPr>
            <w:tcW w:w="301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青少年的心理发展</w:t>
            </w:r>
          </w:p>
        </w:tc>
        <w:tc>
          <w:tcPr>
            <w:tcW w:w="252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4学时</w:t>
            </w:r>
          </w:p>
        </w:tc>
        <w:tc>
          <w:tcPr>
            <w:tcW w:w="216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E15BE" w:rsidTr="002C28FA">
        <w:tc>
          <w:tcPr>
            <w:tcW w:w="878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九</w:t>
            </w:r>
          </w:p>
        </w:tc>
        <w:tc>
          <w:tcPr>
            <w:tcW w:w="301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成年初期心理的发展</w:t>
            </w:r>
          </w:p>
        </w:tc>
        <w:tc>
          <w:tcPr>
            <w:tcW w:w="252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4课时</w:t>
            </w:r>
          </w:p>
        </w:tc>
        <w:tc>
          <w:tcPr>
            <w:tcW w:w="216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E15BE" w:rsidTr="002C28FA">
        <w:tc>
          <w:tcPr>
            <w:tcW w:w="878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十</w:t>
            </w:r>
          </w:p>
        </w:tc>
        <w:tc>
          <w:tcPr>
            <w:tcW w:w="301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成年中期心理的发展</w:t>
            </w:r>
          </w:p>
        </w:tc>
        <w:tc>
          <w:tcPr>
            <w:tcW w:w="252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2课时</w:t>
            </w:r>
          </w:p>
        </w:tc>
        <w:tc>
          <w:tcPr>
            <w:tcW w:w="216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E15BE" w:rsidTr="002C28FA">
        <w:tc>
          <w:tcPr>
            <w:tcW w:w="878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十一</w:t>
            </w:r>
          </w:p>
        </w:tc>
        <w:tc>
          <w:tcPr>
            <w:tcW w:w="301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成年晚期心理的发展</w:t>
            </w:r>
          </w:p>
        </w:tc>
        <w:tc>
          <w:tcPr>
            <w:tcW w:w="252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2课时</w:t>
            </w:r>
          </w:p>
        </w:tc>
        <w:tc>
          <w:tcPr>
            <w:tcW w:w="216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E15BE" w:rsidTr="002C28FA">
        <w:trPr>
          <w:trHeight w:val="484"/>
        </w:trPr>
        <w:tc>
          <w:tcPr>
            <w:tcW w:w="878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总计</w:t>
            </w:r>
          </w:p>
        </w:tc>
        <w:tc>
          <w:tcPr>
            <w:tcW w:w="301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32课时</w:t>
            </w:r>
          </w:p>
        </w:tc>
        <w:tc>
          <w:tcPr>
            <w:tcW w:w="2160" w:type="dxa"/>
            <w:vAlign w:val="center"/>
          </w:tcPr>
          <w:p w:rsidR="006E15BE" w:rsidRDefault="006E15BE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E15BE" w:rsidRDefault="006E15BE" w:rsidP="006E15BE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八、课程考核方式</w:t>
      </w:r>
    </w:p>
    <w:p w:rsidR="006E15BE" w:rsidRDefault="006E15BE" w:rsidP="006E15BE">
      <w:pPr>
        <w:spacing w:line="360" w:lineRule="auto"/>
        <w:ind w:firstLineChars="200" w:firstLine="422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1.考核方式：</w:t>
      </w:r>
    </w:p>
    <w:p w:rsidR="006E15BE" w:rsidRDefault="006E15BE" w:rsidP="006E15BE">
      <w:pPr>
        <w:spacing w:line="360" w:lineRule="auto"/>
        <w:ind w:firstLineChars="200" w:firstLine="420"/>
        <w:rPr>
          <w:rFonts w:ascii="仿宋_GB2312" w:eastAsia="仿宋_GB2312"/>
          <w:b/>
          <w:szCs w:val="21"/>
        </w:rPr>
      </w:pPr>
      <w:r>
        <w:rPr>
          <w:rFonts w:ascii="宋体" w:hAnsi="宋体" w:hint="eastAsia"/>
          <w:szCs w:val="21"/>
        </w:rPr>
        <w:t>开卷考查</w:t>
      </w:r>
    </w:p>
    <w:p w:rsidR="006E15BE" w:rsidRDefault="006E15BE" w:rsidP="006E15BE">
      <w:pPr>
        <w:spacing w:line="360" w:lineRule="auto"/>
        <w:ind w:firstLineChars="200" w:firstLine="422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2.成绩构成：</w:t>
      </w:r>
    </w:p>
    <w:p w:rsidR="006E15BE" w:rsidRDefault="006E15BE" w:rsidP="006E15BE">
      <w:pPr>
        <w:spacing w:line="360" w:lineRule="auto"/>
        <w:ind w:firstLineChars="200" w:firstLine="420"/>
        <w:rPr>
          <w:rFonts w:ascii="仿宋_GB2312" w:eastAsia="仿宋_GB2312"/>
          <w:b/>
          <w:szCs w:val="21"/>
        </w:rPr>
      </w:pPr>
      <w:r>
        <w:rPr>
          <w:rFonts w:ascii="宋体" w:hAnsi="宋体" w:hint="eastAsia"/>
        </w:rPr>
        <w:t>期末总成绩=考查试卷成绩+平时成绩</w:t>
      </w:r>
    </w:p>
    <w:p w:rsidR="006E15BE" w:rsidRDefault="006E15BE" w:rsidP="006E15BE">
      <w:pPr>
        <w:spacing w:line="360" w:lineRule="auto"/>
        <w:rPr>
          <w:rFonts w:eastAsia="黑体"/>
          <w:szCs w:val="21"/>
        </w:rPr>
      </w:pPr>
      <w:r>
        <w:rPr>
          <w:rFonts w:ascii="黑体" w:eastAsia="黑体" w:hint="eastAsia"/>
          <w:sz w:val="28"/>
          <w:szCs w:val="28"/>
        </w:rPr>
        <w:t>九、选用教材和参考书目</w:t>
      </w:r>
    </w:p>
    <w:p w:rsidR="006E15BE" w:rsidRDefault="006E15BE" w:rsidP="006E15BE">
      <w:pPr>
        <w:pStyle w:val="10"/>
        <w:numPr>
          <w:ilvl w:val="0"/>
          <w:numId w:val="1"/>
        </w:numPr>
        <w:spacing w:line="360" w:lineRule="auto"/>
        <w:ind w:left="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《发展心理学》（第二版），林崇德主编，人民教育出版社，2009年；</w:t>
      </w:r>
    </w:p>
    <w:p w:rsidR="006E15BE" w:rsidRDefault="006E15BE" w:rsidP="006E15BE">
      <w:pPr>
        <w:pStyle w:val="10"/>
        <w:numPr>
          <w:ilvl w:val="0"/>
          <w:numId w:val="1"/>
        </w:numPr>
        <w:spacing w:line="360" w:lineRule="auto"/>
        <w:ind w:firstLine="420"/>
        <w:rPr>
          <w:rFonts w:ascii="宋体" w:hAnsi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《发展心理学》（第一版），苏彦捷主编，高等教育出版社，2012年；</w:t>
      </w:r>
    </w:p>
    <w:p w:rsidR="006E15BE" w:rsidRDefault="006E15BE" w:rsidP="006E15BE">
      <w:pPr>
        <w:pStyle w:val="10"/>
        <w:numPr>
          <w:ilvl w:val="0"/>
          <w:numId w:val="1"/>
        </w:numPr>
        <w:spacing w:line="360" w:lineRule="auto"/>
        <w:ind w:firstLine="420"/>
        <w:rPr>
          <w:rFonts w:ascii="宋体" w:hAnsi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《</w:t>
      </w:r>
      <w:r>
        <w:rPr>
          <w:rFonts w:ascii="宋体" w:hAnsi="宋体" w:cs="宋体"/>
          <w:color w:val="000000"/>
          <w:szCs w:val="21"/>
        </w:rPr>
        <w:t>发展心理学</w:t>
      </w:r>
      <w:r>
        <w:rPr>
          <w:rFonts w:ascii="宋体" w:hAnsi="宋体" w:cs="宋体" w:hint="eastAsia"/>
          <w:color w:val="000000"/>
          <w:szCs w:val="21"/>
        </w:rPr>
        <w:t>：</w:t>
      </w:r>
      <w:r>
        <w:rPr>
          <w:rFonts w:ascii="宋体" w:hAnsi="宋体" w:cs="宋体"/>
          <w:color w:val="000000"/>
          <w:szCs w:val="21"/>
        </w:rPr>
        <w:t>儿童与青少年</w:t>
      </w:r>
      <w:r>
        <w:rPr>
          <w:rFonts w:ascii="宋体" w:hAnsi="宋体" w:cs="宋体" w:hint="eastAsia"/>
          <w:color w:val="000000"/>
          <w:szCs w:val="21"/>
        </w:rPr>
        <w:t>》（</w:t>
      </w:r>
      <w:r>
        <w:rPr>
          <w:rFonts w:ascii="宋体" w:hAnsi="宋体" w:cs="宋体"/>
          <w:color w:val="000000"/>
          <w:szCs w:val="21"/>
        </w:rPr>
        <w:t>第</w:t>
      </w:r>
      <w:r>
        <w:rPr>
          <w:rFonts w:ascii="宋体" w:hAnsi="宋体" w:cs="宋体" w:hint="eastAsia"/>
          <w:color w:val="000000"/>
          <w:szCs w:val="21"/>
        </w:rPr>
        <w:t>八</w:t>
      </w:r>
      <w:r>
        <w:rPr>
          <w:rFonts w:ascii="宋体" w:hAnsi="宋体" w:cs="宋体"/>
          <w:color w:val="000000"/>
          <w:szCs w:val="21"/>
        </w:rPr>
        <w:t>版</w:t>
      </w:r>
      <w:r>
        <w:rPr>
          <w:rFonts w:ascii="宋体" w:hAnsi="宋体" w:cs="宋体" w:hint="eastAsia"/>
          <w:color w:val="000000"/>
          <w:szCs w:val="21"/>
        </w:rPr>
        <w:t>），戴维·R·谢弗，凯瑟琳·基普编，邹泓等译，中国轻工业出版社，2009年；</w:t>
      </w:r>
    </w:p>
    <w:p w:rsidR="006E15BE" w:rsidRDefault="006E15BE" w:rsidP="006E15BE">
      <w:pPr>
        <w:pStyle w:val="10"/>
        <w:numPr>
          <w:ilvl w:val="0"/>
          <w:numId w:val="1"/>
        </w:numPr>
        <w:spacing w:line="360" w:lineRule="auto"/>
        <w:ind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《发展心理学：人的一生发展》（第六版），</w:t>
      </w:r>
      <w:r>
        <w:rPr>
          <w:rFonts w:ascii="宋体" w:hAnsi="宋体" w:cs="宋体" w:hint="eastAsia"/>
          <w:color w:val="000000"/>
          <w:szCs w:val="21"/>
        </w:rPr>
        <w:t>费尔德曼著，</w:t>
      </w:r>
      <w:r>
        <w:rPr>
          <w:rFonts w:ascii="宋体" w:hAnsi="宋体" w:hint="eastAsia"/>
          <w:color w:val="000000"/>
          <w:szCs w:val="21"/>
        </w:rPr>
        <w:t>清华大学出版社，2014；</w:t>
      </w:r>
    </w:p>
    <w:p w:rsidR="006E15BE" w:rsidRDefault="006E15BE" w:rsidP="006E15BE">
      <w:pPr>
        <w:pStyle w:val="10"/>
        <w:numPr>
          <w:ilvl w:val="0"/>
          <w:numId w:val="1"/>
        </w:numPr>
        <w:spacing w:line="360" w:lineRule="auto"/>
        <w:ind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《毕生发展心理学》，雷</w:t>
      </w:r>
      <w:proofErr w:type="gramStart"/>
      <w:r>
        <w:rPr>
          <w:rFonts w:ascii="宋体" w:hAnsi="宋体" w:hint="eastAsia"/>
          <w:color w:val="000000"/>
          <w:szCs w:val="21"/>
        </w:rPr>
        <w:t>雳</w:t>
      </w:r>
      <w:proofErr w:type="gramEnd"/>
      <w:r>
        <w:rPr>
          <w:rFonts w:ascii="宋体" w:hAnsi="宋体" w:hint="eastAsia"/>
          <w:color w:val="000000"/>
          <w:szCs w:val="21"/>
        </w:rPr>
        <w:t>主编，中国人民大学出版社，2014年。</w:t>
      </w:r>
    </w:p>
    <w:p w:rsidR="006E15BE" w:rsidRDefault="006E15BE" w:rsidP="006E15BE">
      <w:pPr>
        <w:spacing w:line="360" w:lineRule="auto"/>
        <w:rPr>
          <w:rFonts w:ascii="黑体" w:eastAsia="黑体"/>
          <w:szCs w:val="21"/>
        </w:rPr>
      </w:pPr>
    </w:p>
    <w:p w:rsidR="00FB6947" w:rsidRPr="006E15BE" w:rsidRDefault="00FB6947"/>
    <w:sectPr w:rsidR="00FB6947" w:rsidRPr="006E1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5"/>
    <w:multiLevelType w:val="multilevel"/>
    <w:tmpl w:val="00000045"/>
    <w:lvl w:ilvl="0">
      <w:start w:val="1"/>
      <w:numFmt w:val="decimal"/>
      <w:suff w:val="nothing"/>
      <w:lvlText w:val="[%1]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BE"/>
    <w:rsid w:val="003A6970"/>
    <w:rsid w:val="006E15BE"/>
    <w:rsid w:val="00FA2F82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B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customStyle="1" w:styleId="10">
    <w:name w:val="列出段落1"/>
    <w:basedOn w:val="a"/>
    <w:uiPriority w:val="34"/>
    <w:qFormat/>
    <w:rsid w:val="006E15BE"/>
    <w:pPr>
      <w:ind w:firstLineChars="200" w:firstLine="4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B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customStyle="1" w:styleId="10">
    <w:name w:val="列出段落1"/>
    <w:basedOn w:val="a"/>
    <w:uiPriority w:val="34"/>
    <w:qFormat/>
    <w:rsid w:val="006E15BE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419</Words>
  <Characters>2389</Characters>
  <Application>Microsoft Office Word</Application>
  <DocSecurity>0</DocSecurity>
  <Lines>19</Lines>
  <Paragraphs>5</Paragraphs>
  <ScaleCrop>false</ScaleCrop>
  <Company>HP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2019-10-30T16:04:00Z</dcterms:created>
  <dcterms:modified xsi:type="dcterms:W3CDTF">2019-10-30T16:04:00Z</dcterms:modified>
</cp:coreProperties>
</file>