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4A" w:rsidRDefault="005E333D" w:rsidP="00C4283A">
      <w:pPr>
        <w:snapToGrid w:val="0"/>
        <w:spacing w:beforeLines="50"/>
        <w:ind w:firstLineChars="0" w:firstLine="0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/>
          <w:b/>
          <w:bCs/>
          <w:color w:val="000000"/>
          <w:sz w:val="32"/>
          <w:szCs w:val="32"/>
        </w:rPr>
        <w:t>教育科研工作实习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评分表</w:t>
      </w:r>
    </w:p>
    <w:p w:rsidR="0011294A" w:rsidRDefault="005E333D" w:rsidP="00C4283A">
      <w:pPr>
        <w:snapToGrid w:val="0"/>
        <w:spacing w:beforeLines="50"/>
        <w:ind w:firstLineChars="0" w:firstLine="0"/>
        <w:jc w:val="left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b/>
          <w:bCs/>
          <w:spacing w:val="-1"/>
          <w:kern w:val="0"/>
          <w:position w:val="-5"/>
          <w:szCs w:val="21"/>
        </w:rPr>
        <w:t>：</w:t>
      </w:r>
      <w:r w:rsidR="00C4283A">
        <w:rPr>
          <w:rFonts w:ascii="新宋体" w:eastAsia="新宋体" w:hAnsi="新宋体" w:cs="新宋体" w:hint="eastAsia"/>
          <w:b/>
          <w:bCs/>
          <w:spacing w:val="-1"/>
          <w:kern w:val="0"/>
          <w:position w:val="-5"/>
          <w:szCs w:val="21"/>
        </w:rPr>
        <w:t xml:space="preserve">             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 xml:space="preserve">  </w:t>
      </w:r>
      <w:r w:rsidR="00C4283A"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 xml:space="preserve">         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实习学校：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 w:rsidR="00C4283A">
        <w:rPr>
          <w:rFonts w:ascii="新宋体" w:eastAsia="新宋体" w:hAnsi="新宋体" w:cs="新宋体" w:hint="eastAsia"/>
          <w:kern w:val="0"/>
          <w:position w:val="-5"/>
          <w:szCs w:val="21"/>
        </w:rPr>
        <w:t xml:space="preserve">  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姓名：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626"/>
        <w:gridCol w:w="1948"/>
        <w:gridCol w:w="2994"/>
      </w:tblGrid>
      <w:tr w:rsidR="0011294A">
        <w:trPr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教育调查与研究成绩评定标准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比重</w:t>
            </w:r>
          </w:p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</w:t>
            </w:r>
            <w:r>
              <w:rPr>
                <w:rFonts w:ascii="宋体" w:hAnsi="宋体" w:hint="eastAsia"/>
                <w:b/>
                <w:szCs w:val="21"/>
              </w:rPr>
              <w:t>100</w:t>
            </w:r>
            <w:r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．开展教育调查与研究是否主动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．是否有明确的目的、切实可行的计划，能否运用科学的方法搜集、整理材料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．能否写出有一定价值的调查报告或研究论文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．在开展教育调查与研究的过程中能力如何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．能否自觉虚心学习，加深对社会对改革的认识和了解，增强社会责任感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．是否积极参与实习学校学科教研组的研究工作，并主动承担任务，效果如何，反映如何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trHeight w:val="567"/>
          <w:jc w:val="center"/>
        </w:trPr>
        <w:tc>
          <w:tcPr>
            <w:tcW w:w="4413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11294A" w:rsidRDefault="005E333D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1294A">
        <w:trPr>
          <w:jc w:val="center"/>
        </w:trPr>
        <w:tc>
          <w:tcPr>
            <w:tcW w:w="8290" w:type="dxa"/>
            <w:gridSpan w:val="3"/>
            <w:shd w:val="clear" w:color="auto" w:fill="auto"/>
          </w:tcPr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说明：</w:t>
            </w:r>
          </w:p>
          <w:p w:rsidR="0011294A" w:rsidRDefault="005E333D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本表由高校指导教师</w:t>
            </w:r>
            <w:r>
              <w:rPr>
                <w:rFonts w:ascii="宋体" w:hAnsi="宋体" w:hint="eastAsia"/>
                <w:szCs w:val="21"/>
              </w:rPr>
              <w:t>和实践指导教师</w:t>
            </w:r>
            <w:r>
              <w:rPr>
                <w:rFonts w:ascii="宋体" w:hAnsi="宋体" w:hint="eastAsia"/>
                <w:szCs w:val="21"/>
              </w:rPr>
              <w:t>填写。</w:t>
            </w: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5E333D">
            <w:pPr>
              <w:snapToGrid w:val="0"/>
              <w:spacing w:line="276" w:lineRule="auto"/>
              <w:ind w:firstLineChars="800" w:firstLine="1680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评估者（签名）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评估者所在单位盖章</w:t>
            </w:r>
            <w:bookmarkStart w:id="0" w:name="_GoBack"/>
            <w:bookmarkEnd w:id="0"/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11294A" w:rsidRDefault="005E333D">
            <w:pPr>
              <w:snapToGrid w:val="0"/>
              <w:spacing w:line="276" w:lineRule="auto"/>
              <w:ind w:firstLineChars="0" w:firstLine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填表日期：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  <w:p w:rsidR="0011294A" w:rsidRDefault="0011294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</w:tc>
      </w:tr>
    </w:tbl>
    <w:p w:rsidR="0011294A" w:rsidRDefault="0011294A" w:rsidP="0011294A">
      <w:pPr>
        <w:ind w:firstLine="420"/>
      </w:pPr>
    </w:p>
    <w:sectPr w:rsidR="0011294A" w:rsidSect="00112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0" w:right="726" w:bottom="1100" w:left="72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33D" w:rsidRDefault="005E333D">
      <w:pPr>
        <w:spacing w:line="240" w:lineRule="auto"/>
        <w:ind w:firstLine="420"/>
      </w:pPr>
      <w:r>
        <w:separator/>
      </w:r>
    </w:p>
  </w:endnote>
  <w:endnote w:type="continuationSeparator" w:id="1">
    <w:p w:rsidR="005E333D" w:rsidRDefault="005E333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83A" w:rsidRDefault="00C4283A" w:rsidP="00C4283A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83A" w:rsidRDefault="00C4283A" w:rsidP="00C4283A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83A" w:rsidRDefault="00C4283A" w:rsidP="00C4283A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33D" w:rsidRDefault="005E333D">
      <w:pPr>
        <w:spacing w:line="240" w:lineRule="auto"/>
        <w:ind w:firstLine="420"/>
      </w:pPr>
      <w:r>
        <w:separator/>
      </w:r>
    </w:p>
  </w:footnote>
  <w:footnote w:type="continuationSeparator" w:id="1">
    <w:p w:rsidR="005E333D" w:rsidRDefault="005E333D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83A" w:rsidRDefault="00C4283A" w:rsidP="00C4283A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83A" w:rsidRDefault="00C4283A" w:rsidP="00C4283A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83A" w:rsidRDefault="00C4283A" w:rsidP="00C4283A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852F59"/>
    <w:rsid w:val="0011294A"/>
    <w:rsid w:val="005E333D"/>
    <w:rsid w:val="00C4283A"/>
    <w:rsid w:val="0B285E9D"/>
    <w:rsid w:val="11852F59"/>
    <w:rsid w:val="39A04FE8"/>
    <w:rsid w:val="47C463D2"/>
    <w:rsid w:val="565313A3"/>
    <w:rsid w:val="5F420615"/>
    <w:rsid w:val="633B3EA0"/>
    <w:rsid w:val="63545E41"/>
    <w:rsid w:val="7AA00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94A"/>
    <w:pPr>
      <w:widowControl w:val="0"/>
      <w:spacing w:line="300" w:lineRule="auto"/>
      <w:ind w:firstLineChars="200" w:firstLine="883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28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283A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4283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283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szl</dc:creator>
  <cp:lastModifiedBy>DELL</cp:lastModifiedBy>
  <cp:revision>2</cp:revision>
  <dcterms:created xsi:type="dcterms:W3CDTF">2024-04-07T01:58:00Z</dcterms:created>
  <dcterms:modified xsi:type="dcterms:W3CDTF">2024-04-07T01:58:00Z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D16E508701DD49628AA90F62CE47FC98</vt:lpwstr>
  </property>
</Properties>
</file>