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74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96" w:lineRule="exact"/>
        <w:ind w:right="0"/>
        <w:jc w:val="center"/>
        <w:textAlignment w:val="auto"/>
        <w:rPr>
          <w:rFonts w:hint="eastAsia" w:ascii="新宋体" w:hAnsi="新宋体" w:eastAsia="新宋体" w:cs="新宋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新宋体" w:hAnsi="新宋体" w:eastAsia="新宋体" w:cs="新宋体"/>
          <w:kern w:val="0"/>
          <w:sz w:val="32"/>
          <w:szCs w:val="32"/>
        </w:rPr>
        <w:t>山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西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师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范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大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学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教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育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实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习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成绩评定表</w:t>
      </w:r>
    </w:p>
    <w:p w14:paraId="46579CE9">
      <w:pPr>
        <w:tabs>
          <w:tab w:val="left" w:pos="2940"/>
          <w:tab w:val="left" w:pos="3360"/>
          <w:tab w:val="left" w:pos="5880"/>
          <w:tab w:val="left" w:pos="6440"/>
          <w:tab w:val="left" w:pos="8860"/>
        </w:tabs>
        <w:autoSpaceDE w:val="0"/>
        <w:autoSpaceDN w:val="0"/>
        <w:adjustRightInd w:val="0"/>
        <w:spacing w:line="444" w:lineRule="exact"/>
        <w:ind w:left="148" w:right="128"/>
        <w:jc w:val="center"/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</w:pP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学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院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  <w:lang w:val="en-US" w:eastAsia="zh-CN"/>
        </w:rPr>
        <w:t>___________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专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班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级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</w:p>
    <w:tbl>
      <w:tblPr>
        <w:tblStyle w:val="2"/>
        <w:tblpPr w:leftFromText="180" w:rightFromText="180" w:vertAnchor="text" w:horzAnchor="page" w:tblpX="1661" w:tblpY="270"/>
        <w:tblOverlap w:val="never"/>
        <w:tblW w:w="869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"/>
        <w:gridCol w:w="1125"/>
        <w:gridCol w:w="1314"/>
        <w:gridCol w:w="887"/>
        <w:gridCol w:w="656"/>
        <w:gridCol w:w="664"/>
        <w:gridCol w:w="332"/>
        <w:gridCol w:w="1588"/>
        <w:gridCol w:w="1125"/>
        <w:gridCol w:w="667"/>
      </w:tblGrid>
      <w:tr w14:paraId="623DB6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AD9FCC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26668970">
            <w:pPr>
              <w:tabs>
                <w:tab w:val="left" w:pos="8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姓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457A70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AAEE8B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1C36C11D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F04931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C65E23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32EC71E6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3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F6BD08"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019AA2CA">
            <w:pPr>
              <w:tabs>
                <w:tab w:val="left" w:pos="720"/>
                <w:tab w:val="left" w:pos="825"/>
                <w:tab w:val="left" w:pos="1560"/>
                <w:tab w:val="left" w:pos="1980"/>
                <w:tab w:val="left" w:pos="2505"/>
              </w:tabs>
              <w:autoSpaceDE w:val="0"/>
              <w:autoSpaceDN w:val="0"/>
              <w:adjustRightInd w:val="0"/>
              <w:ind w:left="0" w:leftChars="0" w:right="-20" w:firstLine="420" w:firstLineChars="20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月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日至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年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月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日</w:t>
            </w:r>
          </w:p>
        </w:tc>
      </w:tr>
      <w:tr w14:paraId="597F0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1AEE3E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BDA4D9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1D9800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F8CF15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7CDCE6"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班级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A9852D"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</w:tr>
      <w:tr w14:paraId="1C6E6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7F3CDA"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437BDA98"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工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作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量</w:t>
            </w:r>
          </w:p>
        </w:tc>
        <w:tc>
          <w:tcPr>
            <w:tcW w:w="7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86859E"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 w14:paraId="66FC3C7E">
            <w:pPr>
              <w:tabs>
                <w:tab w:val="left" w:pos="1240"/>
                <w:tab w:val="left" w:pos="1880"/>
                <w:tab w:val="left" w:pos="3040"/>
                <w:tab w:val="left" w:pos="3660"/>
                <w:tab w:val="left" w:pos="4820"/>
                <w:tab w:val="left" w:pos="69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听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教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案：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上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spacing w:val="41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持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动：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次</w:t>
            </w:r>
          </w:p>
        </w:tc>
      </w:tr>
      <w:tr w14:paraId="1CE1A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5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15967074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06CB2538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000114E2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84C00F1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B895551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18FE9796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自</w:t>
            </w:r>
          </w:p>
          <w:p w14:paraId="03D8BE3F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35B7FE5B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2C57FE3F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我</w:t>
            </w:r>
          </w:p>
          <w:p w14:paraId="42B1CBC4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087C3234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58DC1C38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鉴</w:t>
            </w:r>
          </w:p>
          <w:p w14:paraId="6A49FF6C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47A52AC1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 w14:paraId="390DB231"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定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2A0206">
            <w:pPr>
              <w:autoSpaceDE w:val="0"/>
              <w:autoSpaceDN w:val="0"/>
              <w:adjustRightInd w:val="0"/>
              <w:jc w:val="left"/>
              <w:rPr>
                <w:rFonts w:hint="eastAsia" w:ascii="新宋体" w:hAnsi="新宋体" w:eastAsia="新宋体" w:cs="新宋体"/>
                <w:kern w:val="0"/>
                <w:sz w:val="24"/>
              </w:rPr>
            </w:pPr>
          </w:p>
          <w:p w14:paraId="4B68CD05">
            <w:pPr>
              <w:rPr>
                <w:rFonts w:hint="eastAsia" w:ascii="新宋体" w:hAnsi="新宋体" w:eastAsia="新宋体" w:cs="新宋体"/>
                <w:sz w:val="24"/>
              </w:rPr>
            </w:pPr>
          </w:p>
          <w:p w14:paraId="37E37792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ab/>
            </w:r>
          </w:p>
          <w:p w14:paraId="3129994B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283A83C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0AF0AFD1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191C457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3502366E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1C812ADC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73DD8AAE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4D94533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7EBA8CEE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415A8CE7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B28DF6A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4C05156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67A2D3D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0868C73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7496F35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1E8DF612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506E3450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6AE2D62C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41E54676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208330D6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696C3B89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 w14:paraId="19503870"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</w:tc>
      </w:tr>
      <w:tr w14:paraId="17CC8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7989FDB9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1805EAA2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6909AB49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F34843F"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实习单位 评价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5243D3">
            <w:pPr>
              <w:autoSpaceDE w:val="0"/>
              <w:autoSpaceDN w:val="0"/>
              <w:adjustRightInd w:val="0"/>
              <w:spacing w:before="83"/>
              <w:ind w:left="0" w:leftChars="0" w:right="-2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 w14:paraId="0AF095BC">
            <w:pPr>
              <w:autoSpaceDE w:val="0"/>
              <w:autoSpaceDN w:val="0"/>
              <w:adjustRightInd w:val="0"/>
              <w:spacing w:before="11" w:line="220" w:lineRule="exact"/>
              <w:jc w:val="both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5EE4FAD2">
            <w:pPr>
              <w:autoSpaceDE w:val="0"/>
              <w:autoSpaceDN w:val="0"/>
              <w:adjustRightInd w:val="0"/>
              <w:spacing w:before="11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2080DD5F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left="303" w:right="1143" w:firstLine="5880" w:firstLineChars="28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7C4569E7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31D4971E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46701522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9673BD8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单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位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章）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</w:p>
          <w:p w14:paraId="176249CC">
            <w:pPr>
              <w:tabs>
                <w:tab w:val="left" w:pos="1560"/>
                <w:tab w:val="left" w:pos="2600"/>
                <w:tab w:val="left" w:pos="6380"/>
                <w:tab w:val="left" w:pos="7020"/>
              </w:tabs>
              <w:wordWrap w:val="0"/>
              <w:autoSpaceDE w:val="0"/>
              <w:autoSpaceDN w:val="0"/>
              <w:adjustRightInd w:val="0"/>
              <w:spacing w:line="360" w:lineRule="auto"/>
              <w:ind w:left="303" w:right="1143"/>
              <w:jc w:val="right"/>
              <w:rPr>
                <w:rFonts w:hint="eastAsia" w:ascii="新宋体" w:hAnsi="新宋体" w:eastAsia="新宋体" w:cs="新宋体"/>
                <w:kern w:val="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分数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负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责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人：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 w14:paraId="3F4C58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006EE9B1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722792B3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322A8A9B"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高校指 导教师 评 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B66E33">
            <w:pPr>
              <w:autoSpaceDE w:val="0"/>
              <w:autoSpaceDN w:val="0"/>
              <w:adjustRightInd w:val="0"/>
              <w:spacing w:before="2" w:line="220" w:lineRule="exact"/>
              <w:ind w:left="0" w:leftChars="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 w14:paraId="6598F5DE"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3F170026"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 w14:paraId="78E46F4B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 w14:paraId="690627E2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 w14:paraId="1607D8EB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293CC2EC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0E278078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1AD0DA07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2BAC8602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      年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月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</w:tc>
      </w:tr>
      <w:tr w14:paraId="7F6F1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11266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102" w:right="0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1F155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实习考 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2AF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00" w:lineRule="atLeast"/>
              <w:ind w:right="-23"/>
              <w:jc w:val="left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实习考核小组依据实习生的实习汇报与上交材料，按照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实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习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标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准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要求，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从实习任务完成情况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工作业绩、工作作风、思想政治等方面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全面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综合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价）</w:t>
            </w:r>
          </w:p>
          <w:p w14:paraId="31A6CB48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16DA6234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391207B4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 w14:paraId="29A1AD0E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</w:t>
            </w:r>
          </w:p>
          <w:p w14:paraId="34563DEB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（学院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章）</w:t>
            </w:r>
          </w:p>
        </w:tc>
      </w:tr>
      <w:tr w14:paraId="5156BB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6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 w14:paraId="675B7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总考核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688116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1C4E616F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both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1C6BEDCC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2B114AFB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69CB99A2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default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实习总成绩：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</w:p>
          <w:p w14:paraId="4B02E0CF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7A675F14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5C2871E3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 w14:paraId="16892396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分数:__________                              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  <w:p w14:paraId="6C0B7BBA"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 w14:paraId="2ABF711B"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 w14:paraId="1B0AAD98">
            <w:pPr>
              <w:jc w:val="left"/>
              <w:rPr>
                <w:rFonts w:hint="eastAsia" w:ascii="新宋体" w:hAnsi="新宋体" w:eastAsia="新宋体" w:cs="新宋体"/>
                <w:lang w:val="en-US" w:eastAsia="zh-CN"/>
              </w:rPr>
            </w:pPr>
          </w:p>
        </w:tc>
      </w:tr>
    </w:tbl>
    <w:p w14:paraId="07F996E1">
      <w:pPr>
        <w:autoSpaceDE w:val="0"/>
        <w:autoSpaceDN w:val="0"/>
        <w:adjustRightInd w:val="0"/>
        <w:spacing w:line="300" w:lineRule="exact"/>
        <w:ind w:left="0" w:leftChars="0" w:right="-20" w:firstLine="0" w:firstLineChars="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</w:rPr>
        <w:t>注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：1．表内各项目成绩都以百分制计算。</w:t>
      </w:r>
    </w:p>
    <w:p w14:paraId="1B81C564"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2．实习单位成绩、指导教师成绩和实习考核在总成绩中的比例为：30%、30%、40%。</w:t>
      </w:r>
    </w:p>
    <w:p w14:paraId="1F420EDC"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3．此表一式三份，一份存入毕业生档案，一份所在学院留存，一份教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val="en-US" w:eastAsia="zh-CN"/>
        </w:rPr>
        <w:t>务部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留存。</w:t>
      </w:r>
    </w:p>
    <w:sectPr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hZjNhYTRkM2UzNjM5M2ZiM2VlZTU2NzliNjMyMDUifQ=="/>
  </w:docVars>
  <w:rsids>
    <w:rsidRoot w:val="62BE66EB"/>
    <w:rsid w:val="0F0773A5"/>
    <w:rsid w:val="2AE843E9"/>
    <w:rsid w:val="5D3205B3"/>
    <w:rsid w:val="62BE66EB"/>
    <w:rsid w:val="79C0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88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462</Characters>
  <Lines>0</Lines>
  <Paragraphs>0</Paragraphs>
  <TotalTime>7</TotalTime>
  <ScaleCrop>false</ScaleCrop>
  <LinksUpToDate>false</LinksUpToDate>
  <CharactersWithSpaces>682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2021-05-30T08:38:00Z</dcterms:created>
  <dc:creator>szl</dc:creator>
  <cp:lastModifiedBy>刘云霞</cp:lastModifiedBy>
  <dcterms:modified xsi:type="dcterms:W3CDTF">2026-06-04T07:34:41Z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706BA53686B645B7AAD06B0C78611FB1_13</vt:lpwstr>
  </property>
  <property fmtid="{D5CDD505-2E9C-101B-9397-08002B2CF9AE}" pid="4" name="KSOTemplateDocerSaveRecord">
    <vt:lpwstr>eyJoZGlkIjoiMDk2MjYwYjEyYmM1NDM4NDRmNWIzODIzMzkzOTRiYTciLCJ1c2VySWQiOiIxNzQxMDA3MDE0In0=</vt:lpwstr>
  </property>
</Properties>
</file>