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山西师范大学学生调整专业申请表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2"/>
        <w:gridCol w:w="708"/>
        <w:gridCol w:w="900"/>
        <w:gridCol w:w="1362"/>
        <w:gridCol w:w="1158"/>
        <w:gridCol w:w="1176"/>
        <w:gridCol w:w="900"/>
        <w:gridCol w:w="62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班级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在读专业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拟转专业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在读专业学习成绩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  程  名  称</w:t>
            </w:r>
          </w:p>
        </w:tc>
        <w:tc>
          <w:tcPr>
            <w:tcW w:w="11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 绩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  程  名  称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460" w:type="dxa"/>
            <w:gridSpan w:val="9"/>
            <w:vAlign w:val="center"/>
          </w:tcPr>
          <w:p>
            <w:pPr>
              <w:ind w:firstLine="630" w:firstLineChars="300"/>
              <w:rPr>
                <w:rFonts w:ascii="宋体"/>
              </w:rPr>
            </w:pPr>
            <w:r>
              <w:rPr>
                <w:rFonts w:hint="eastAsia" w:ascii="宋体"/>
              </w:rPr>
              <w:t>院教学秘书签字：                              教务科审核：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8460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2205" w:firstLineChars="1050"/>
              <w:rPr>
                <w:rFonts w:ascii="宋体"/>
              </w:rPr>
            </w:pPr>
            <w:r>
              <w:rPr>
                <w:rFonts w:hint="eastAsia" w:ascii="宋体"/>
              </w:rPr>
              <w:t>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在读专业所在学院意见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spacing w:before="312" w:beforeLines="10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院长签字：              年    月    日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拟转专业所在学院意见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spacing w:before="156" w:beforeLine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院长签字：               年    月    日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spacing w:before="156" w:beforeLine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/>
              </w:rPr>
              <w:t>部</w:t>
            </w:r>
            <w:r>
              <w:rPr>
                <w:rFonts w:hint="eastAsia" w:ascii="宋体"/>
                <w:lang w:val="en-US" w:eastAsia="zh-CN"/>
              </w:rPr>
              <w:t>长</w:t>
            </w:r>
            <w:r>
              <w:rPr>
                <w:rFonts w:hint="eastAsia" w:ascii="宋体"/>
              </w:rPr>
              <w:t>签字：              年    月    日 （公章）</w:t>
            </w:r>
          </w:p>
        </w:tc>
      </w:tr>
    </w:tbl>
    <w:p>
      <w:pPr>
        <w:spacing w:before="93" w:beforeLines="30"/>
        <w:rPr>
          <w:rFonts w:eastAsia="黑体"/>
        </w:rPr>
      </w:pPr>
      <w:r>
        <w:rPr>
          <w:rFonts w:hint="eastAsia" w:eastAsia="黑体"/>
        </w:rPr>
        <w:t>注：此表一式三份，一份交教务部，待毕业时装入本人档案，转入．转出专业所在学院各留一份。</w:t>
      </w:r>
    </w:p>
    <w:sectPr>
      <w:pgSz w:w="11907" w:h="16840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2MjYwYjEyYmM1NDM4NDRmNWIzODIzMzkzOTRiYTcifQ=="/>
  </w:docVars>
  <w:rsids>
    <w:rsidRoot w:val="002C7DE3"/>
    <w:rsid w:val="002C7DE3"/>
    <w:rsid w:val="003F7E38"/>
    <w:rsid w:val="00601EE7"/>
    <w:rsid w:val="007C6108"/>
    <w:rsid w:val="008833BE"/>
    <w:rsid w:val="00935B67"/>
    <w:rsid w:val="009E6E6A"/>
    <w:rsid w:val="009F0425"/>
    <w:rsid w:val="009F2693"/>
    <w:rsid w:val="00AA58DC"/>
    <w:rsid w:val="00B72209"/>
    <w:rsid w:val="00DA1109"/>
    <w:rsid w:val="00E40254"/>
    <w:rsid w:val="00EF4B2E"/>
    <w:rsid w:val="687F2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教务处</Company>
  <Pages>1</Pages>
  <Words>67</Words>
  <Characters>385</Characters>
  <Lines>3</Lines>
  <Paragraphs>1</Paragraphs>
  <TotalTime>5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2020-05-25T03:00:00Z</dcterms:created>
  <dc:creator>mh</dc:creator>
  <cp:lastModifiedBy>云霞</cp:lastModifiedBy>
  <cp:lastPrinted>2004-02-20T09:55:00Z</cp:lastPrinted>
  <dcterms:modified xsi:type="dcterms:W3CDTF">2025-02-21T08:19:13Z</dcterms:modified>
  <dc:title>山西师范大学学生调整专业申请表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F9D750489A124EF1A2BE371BE8EB5DA4_12</vt:lpwstr>
  </property>
</Properties>
</file>